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7F8A" w:rsidRDefault="00A07F8A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 w:rsidR="00C726AD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    </w:t>
      </w:r>
      <w:r w:rsidR="00CA7C1C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Додаток</w:t>
      </w:r>
    </w:p>
    <w:p w:rsidR="00A07F8A" w:rsidRDefault="00CA7C1C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  <w:t xml:space="preserve">    </w:t>
      </w:r>
      <w:r w:rsidR="00C726AD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 </w:t>
      </w:r>
      <w:r w:rsidR="00A07F8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до рішення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дванадцятої сесії</w:t>
      </w:r>
    </w:p>
    <w:p w:rsidR="00CA7C1C" w:rsidRDefault="00CA7C1C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  <w:t xml:space="preserve">   </w:t>
      </w:r>
      <w:r w:rsidR="00C726AD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міської ради VII скликання</w:t>
      </w:r>
    </w:p>
    <w:p w:rsidR="00CA7C1C" w:rsidRPr="00CA7C1C" w:rsidRDefault="005827BD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  <w:t xml:space="preserve">    </w:t>
      </w:r>
      <w:r w:rsidR="00C726AD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 06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жовт</w:t>
      </w:r>
      <w:r w:rsidR="00C726AD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ня </w:t>
      </w:r>
      <w:r w:rsidR="00CA7C1C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2016 року №</w:t>
      </w:r>
      <w:r w:rsidR="007A0F9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192</w:t>
      </w:r>
    </w:p>
    <w:p w:rsidR="00E95BAA" w:rsidRDefault="002A0ABF" w:rsidP="00A07F8A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Звернення</w:t>
      </w:r>
    </w:p>
    <w:p w:rsidR="0059508A" w:rsidRPr="00CF5B39" w:rsidRDefault="002A0ABF" w:rsidP="00A07F8A">
      <w:pPr>
        <w:spacing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  <w:r w:rsidR="0099680A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Новгород-Сіверської міської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ради до Верховної Ради України та Кабінету Міністрів України </w:t>
      </w:r>
    </w:p>
    <w:p w:rsidR="0059508A" w:rsidRPr="00CF5B39" w:rsidRDefault="0059508A" w:rsidP="00A07F8A">
      <w:pPr>
        <w:spacing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</w:p>
    <w:p w:rsidR="0059508A" w:rsidRPr="00CF5B39" w:rsidRDefault="002A0ABF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У країні спостерігається напружена соціально-економічна ситуація на фоні стрімкого зубожіння населення. Стрімка інфляція, скорочення робочих місць, аварійний стан житлово-комунальної сфери, </w:t>
      </w:r>
      <w:r w:rsidR="00B573D4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неефективна політика уряду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негативно впливають на якість життя громадян.   </w:t>
      </w:r>
    </w:p>
    <w:p w:rsidR="0059508A" w:rsidRPr="00CF5B39" w:rsidRDefault="002A0ABF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  <w:t xml:space="preserve">Збільшення розміру тарифів на житлово-комунальні послуги, газ, електрику призведе до різкого зниження рівня життя кожного громадянина. В свою чергу відсутність коштів у населення призведе до соціальної напруги. </w:t>
      </w:r>
    </w:p>
    <w:p w:rsidR="0059508A" w:rsidRPr="00CF5B39" w:rsidRDefault="002A0ABF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Як представники місцевого самоврядування ми не можемо стояти осторонь актуаль</w:t>
      </w:r>
      <w:r w:rsidR="00D049CE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них проблем, які хвилюють людей</w:t>
      </w:r>
      <w:r w:rsidR="00D049CE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.</w:t>
      </w:r>
    </w:p>
    <w:p w:rsidR="0059508A" w:rsidRPr="00CF5B39" w:rsidRDefault="002A0ABF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Звертаючись до Верховної Ради України та Кабінету Міністрів України, </w:t>
      </w:r>
      <w:r w:rsidRPr="00990C7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вимагаємо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:</w:t>
      </w:r>
    </w:p>
    <w:p w:rsidR="0059508A" w:rsidRPr="00CA7C1C" w:rsidRDefault="002A0ABF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1.Впровадження мораторію на підвище</w:t>
      </w:r>
      <w:r w:rsidR="00706F7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ння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тарифів на житлово-комунальні послуги до покращення соціально-економічної ситуації в країні і встановлення прозорого механізму ціноутворення.</w:t>
      </w:r>
    </w:p>
    <w:p w:rsidR="0059508A" w:rsidRPr="00CF5B39" w:rsidRDefault="00706F79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2. Заборони нараховувати 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та стягувати з населення пеню за несвоєчасну сплату за комунальні послуги</w:t>
      </w:r>
      <w:r w:rsidR="00E95BAA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.</w:t>
      </w:r>
    </w:p>
    <w:p w:rsidR="0059508A" w:rsidRPr="00CF5B39" w:rsidRDefault="00ED2DBC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3</w:t>
      </w:r>
      <w:r w:rsidR="00CA7C1C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.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Заб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орони постачальникам тепла, газу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, електроенергії виставляти споживачам авансові рахунки за ненадані послуги</w:t>
      </w:r>
      <w:r w:rsidR="00E95BA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.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</w:p>
    <w:p w:rsidR="0059508A" w:rsidRPr="00CF5B39" w:rsidRDefault="00ED2DBC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4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. Ухвалення Постанови ВР №</w:t>
      </w:r>
      <w:r w:rsidR="00CA7C1C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2597 “</w:t>
      </w:r>
      <w:r w:rsidR="00A07F8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Про утворення Тимчасової слідчої комісії Верховної Ради України з перевірки обґрунтованості підвищення тарифів житлово-комунального господарства</w:t>
      </w:r>
      <w:r w:rsidR="00A07F8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</w:t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”</w:t>
      </w:r>
      <w:r w:rsidR="00E95BAA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.</w:t>
      </w:r>
    </w:p>
    <w:p w:rsidR="0059508A" w:rsidRPr="00CF5B39" w:rsidRDefault="002A0ABF" w:rsidP="00A07F8A">
      <w:pPr>
        <w:spacing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 w:rsidRPr="00990C7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Від Кабінету Міністрів України та Національної комісії, що здійснює державне регулювання у сферах енергетики та комунальних послуг:</w:t>
      </w:r>
    </w:p>
    <w:p w:rsidR="00E95BAA" w:rsidRDefault="002A0ABF" w:rsidP="00A07F8A">
      <w:pPr>
        <w:spacing w:line="240" w:lineRule="auto"/>
        <w:ind w:left="72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1) розкриття та оприлюднення метод</w:t>
      </w:r>
      <w:r w:rsidR="00E95BA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ики розрахунків й обґрунтування</w:t>
      </w:r>
    </w:p>
    <w:p w:rsidR="005D406C" w:rsidRPr="00CF5B39" w:rsidRDefault="002A0ABF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</w:pP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підвищення тарифів на житлово-комунальні послуги (</w:t>
      </w:r>
      <w:r w:rsidRPr="00990C7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опалення, постачання гарячої води,</w:t>
      </w:r>
      <w:r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 xml:space="preserve"> електроенергія, водопостачання та водові</w:t>
      </w:r>
      <w:r w:rsidR="00706F7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дведення) для населення України</w:t>
      </w:r>
      <w:r w:rsidR="00E95BAA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;</w:t>
      </w:r>
    </w:p>
    <w:p w:rsidR="0059508A" w:rsidRPr="00CF5B39" w:rsidRDefault="00E95BAA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2) негайного перерахунку ціни на газ для населення шляхом зміни формули розрахунку ціни (від прив’язки до європейських ринків до економічно обґрунтованої ціни на основі реальної собівартості видобутку) з метою подальшог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о зменшення комунальних тарифів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;</w:t>
      </w:r>
    </w:p>
    <w:p w:rsidR="00E95BAA" w:rsidRDefault="00E95BAA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3) відновлення пільгової норми споживання газу для населення та збільшення її до 2400 куб. м на опалювальний сезон.</w:t>
      </w:r>
    </w:p>
    <w:p w:rsidR="0059508A" w:rsidRDefault="00E95BAA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ab/>
      </w:r>
      <w:r w:rsidR="002A0ABF" w:rsidRPr="00CF5B39">
        <w:rPr>
          <w:rFonts w:ascii="Times New Roman" w:hAnsi="Times New Roman" w:cs="Times New Roman"/>
          <w:color w:val="262626" w:themeColor="text1" w:themeTint="D9"/>
          <w:sz w:val="28"/>
          <w:szCs w:val="28"/>
          <w:highlight w:val="white"/>
          <w:lang w:val="uk-UA"/>
        </w:rPr>
        <w:t>Закликаємо Верховну Раду України та Кабінет Міністрів України прислухатися до проблем людей на місцях і негайно врегулювати проблему із підвищенням тарифів!</w:t>
      </w:r>
    </w:p>
    <w:p w:rsidR="00E95BAA" w:rsidRDefault="00E95BAA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</w:p>
    <w:p w:rsidR="00C726AD" w:rsidRDefault="00C726AD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</w:p>
    <w:p w:rsidR="00CA7C1C" w:rsidRDefault="007149C4" w:rsidP="00A07F8A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З повагою,</w:t>
      </w:r>
    </w:p>
    <w:p w:rsidR="00787686" w:rsidRPr="00CF5B39" w:rsidRDefault="007149C4" w:rsidP="007149C4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Новгород-Сіверський м</w:t>
      </w:r>
      <w:r w:rsidR="0078768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іський голова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                     О. </w:t>
      </w:r>
      <w:r w:rsidR="0078768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Бондаренко</w:t>
      </w:r>
      <w:bookmarkStart w:id="0" w:name="_GoBack"/>
      <w:bookmarkEnd w:id="0"/>
    </w:p>
    <w:sectPr w:rsidR="00787686" w:rsidRPr="00CF5B39" w:rsidSect="00CA7C1C">
      <w:pgSz w:w="11909" w:h="16834"/>
      <w:pgMar w:top="426" w:right="567" w:bottom="568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508A"/>
    <w:rsid w:val="00156272"/>
    <w:rsid w:val="00174716"/>
    <w:rsid w:val="002A0ABF"/>
    <w:rsid w:val="002E084B"/>
    <w:rsid w:val="00394EDF"/>
    <w:rsid w:val="00536B90"/>
    <w:rsid w:val="005827BD"/>
    <w:rsid w:val="00586F85"/>
    <w:rsid w:val="0059508A"/>
    <w:rsid w:val="005D406C"/>
    <w:rsid w:val="006A5FE1"/>
    <w:rsid w:val="00706F79"/>
    <w:rsid w:val="007149C4"/>
    <w:rsid w:val="00787686"/>
    <w:rsid w:val="007A0F99"/>
    <w:rsid w:val="00990C76"/>
    <w:rsid w:val="0099680A"/>
    <w:rsid w:val="00A07F8A"/>
    <w:rsid w:val="00B22C13"/>
    <w:rsid w:val="00B573D4"/>
    <w:rsid w:val="00C726AD"/>
    <w:rsid w:val="00C859BD"/>
    <w:rsid w:val="00CA7C1C"/>
    <w:rsid w:val="00CF5B39"/>
    <w:rsid w:val="00D049CE"/>
    <w:rsid w:val="00D20766"/>
    <w:rsid w:val="00E95BAA"/>
    <w:rsid w:val="00ED2DBC"/>
    <w:rsid w:val="00F308A8"/>
    <w:rsid w:val="00F4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7B00"/>
  </w:style>
  <w:style w:type="paragraph" w:styleId="1">
    <w:name w:val="heading 1"/>
    <w:basedOn w:val="a"/>
    <w:next w:val="a"/>
    <w:rsid w:val="00F47B0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47B0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47B0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47B0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47B0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F47B0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47B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47B00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F47B0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Iron_OV2014</dc:creator>
  <cp:lastModifiedBy>Алла</cp:lastModifiedBy>
  <cp:revision>12</cp:revision>
  <cp:lastPrinted>2016-08-23T08:18:00Z</cp:lastPrinted>
  <dcterms:created xsi:type="dcterms:W3CDTF">2016-08-23T08:19:00Z</dcterms:created>
  <dcterms:modified xsi:type="dcterms:W3CDTF">2016-10-19T09:16:00Z</dcterms:modified>
</cp:coreProperties>
</file>